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C7" w:rsidRPr="006951C7" w:rsidRDefault="006951C7" w:rsidP="006951C7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hAnsi="Times New Roman" w:cs="Times New Roman"/>
          <w:b/>
          <w:color w:val="FF0000"/>
          <w:sz w:val="20"/>
          <w:szCs w:val="20"/>
        </w:rPr>
        <w:t>Пятьдесят шестой Синтез Изначально Вышестоящего Отца</w:t>
      </w:r>
    </w:p>
    <w:p w:rsidR="006951C7" w:rsidRPr="006951C7" w:rsidRDefault="006951C7" w:rsidP="006951C7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6951C7">
        <w:rPr>
          <w:rFonts w:ascii="Times New Roman" w:hAnsi="Times New Roman" w:cs="Times New Roman"/>
          <w:b/>
          <w:color w:val="002060"/>
          <w:sz w:val="20"/>
          <w:szCs w:val="20"/>
        </w:rPr>
        <w:t>Компетенция Воли Отца-человек-субъекта</w:t>
      </w:r>
      <w:r w:rsidRPr="006951C7">
        <w:rPr>
          <w:rFonts w:ascii="Times New Roman" w:hAnsi="Times New Roman" w:cs="Times New Roman"/>
          <w:b/>
          <w:bCs/>
          <w:color w:val="002060"/>
          <w:sz w:val="20"/>
          <w:szCs w:val="20"/>
        </w:rPr>
        <w:t>. Ля-ИВДИВО Метагалактики Фа Человек-Посвящённого</w:t>
      </w:r>
      <w:r w:rsidRPr="006951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951C7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Изначально Вышестоящего Отца.</w:t>
      </w:r>
      <w:r w:rsidRPr="006951C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6951C7" w:rsidRPr="006951C7" w:rsidRDefault="006951C7" w:rsidP="006951C7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951C7" w:rsidRPr="006951C7" w:rsidRDefault="006951C7" w:rsidP="006951C7">
      <w:pPr>
        <w:spacing w:after="0" w:line="240" w:lineRule="auto"/>
        <w:ind w:left="-227"/>
        <w:rPr>
          <w:rFonts w:ascii="Times New Roman" w:hAnsi="Times New Roman" w:cs="Times New Roman"/>
          <w:color w:val="FF0000"/>
          <w:sz w:val="20"/>
          <w:szCs w:val="20"/>
        </w:rPr>
      </w:pPr>
      <w:r w:rsidRPr="006951C7">
        <w:rPr>
          <w:rFonts w:ascii="Times New Roman" w:hAnsi="Times New Roman" w:cs="Times New Roman"/>
          <w:color w:val="FF0000"/>
          <w:sz w:val="20"/>
          <w:szCs w:val="20"/>
        </w:rPr>
        <w:t>Изначально Вышестоящий Отец</w:t>
      </w:r>
    </w:p>
    <w:p w:rsidR="006951C7" w:rsidRPr="006951C7" w:rsidRDefault="006951C7" w:rsidP="006951C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951C7">
        <w:rPr>
          <w:rFonts w:ascii="Times New Roman" w:hAnsi="Times New Roman" w:cs="Times New Roman"/>
          <w:color w:val="FF0000"/>
          <w:sz w:val="20"/>
          <w:szCs w:val="20"/>
        </w:rPr>
        <w:t xml:space="preserve">960/448 Изначально Вышестоящий </w:t>
      </w:r>
      <w:proofErr w:type="spellStart"/>
      <w:r w:rsidRPr="006951C7">
        <w:rPr>
          <w:rFonts w:ascii="Times New Roman" w:hAnsi="Times New Roman" w:cs="Times New Roman"/>
          <w:color w:val="FF0000"/>
          <w:sz w:val="20"/>
          <w:szCs w:val="20"/>
        </w:rPr>
        <w:t>Аватар</w:t>
      </w:r>
      <w:proofErr w:type="spellEnd"/>
      <w:r w:rsidRPr="006951C7">
        <w:rPr>
          <w:rFonts w:ascii="Times New Roman" w:hAnsi="Times New Roman" w:cs="Times New Roman"/>
          <w:color w:val="FF0000"/>
          <w:sz w:val="20"/>
          <w:szCs w:val="20"/>
        </w:rPr>
        <w:t xml:space="preserve"> Синтеза Изначально Вышестоящего Отца Кут </w:t>
      </w:r>
      <w:proofErr w:type="spellStart"/>
      <w:r w:rsidRPr="006951C7"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  <w:r w:rsidRPr="006951C7">
        <w:rPr>
          <w:rFonts w:ascii="Times New Roman" w:hAnsi="Times New Roman" w:cs="Times New Roman"/>
          <w:color w:val="FF0000"/>
          <w:sz w:val="20"/>
          <w:szCs w:val="20"/>
        </w:rPr>
        <w:t xml:space="preserve"> Синтез Синтеза Изначально Вышестоящего Отца</w:t>
      </w:r>
    </w:p>
    <w:p w:rsidR="006951C7" w:rsidRPr="006951C7" w:rsidRDefault="006951C7" w:rsidP="006951C7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color w:val="0070C0"/>
          <w:sz w:val="20"/>
          <w:szCs w:val="20"/>
        </w:rPr>
      </w:pPr>
      <w:r w:rsidRPr="006951C7">
        <w:rPr>
          <w:rFonts w:ascii="Times New Roman" w:hAnsi="Times New Roman" w:cs="Times New Roman"/>
          <w:color w:val="0070C0"/>
          <w:sz w:val="20"/>
          <w:szCs w:val="20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6951C7" w:rsidRPr="006951C7" w:rsidRDefault="006951C7" w:rsidP="006951C7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Рождением</w:t>
      </w:r>
      <w:proofErr w:type="gramStart"/>
      <w:r w:rsidRPr="006951C7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6951C7">
        <w:rPr>
          <w:rFonts w:ascii="Times New Roman" w:hAnsi="Times New Roman" w:cs="Times New Roman"/>
          <w:sz w:val="20"/>
          <w:szCs w:val="20"/>
        </w:rPr>
        <w:t>выше в Архетипической Метагалактике</w:t>
      </w:r>
    </w:p>
    <w:p w:rsidR="006951C7" w:rsidRPr="006951C7" w:rsidRDefault="006951C7" w:rsidP="006951C7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 xml:space="preserve">Новым Рождением в Архетипической Метагалактике количеством/качеством </w:t>
      </w:r>
      <w:proofErr w:type="gramStart"/>
      <w:r w:rsidRPr="006951C7">
        <w:rPr>
          <w:rFonts w:ascii="Times New Roman" w:hAnsi="Times New Roman" w:cs="Times New Roman"/>
          <w:sz w:val="20"/>
          <w:szCs w:val="20"/>
        </w:rPr>
        <w:t>Ядер Огня Синтеза всех видов организации</w:t>
      </w:r>
      <w:proofErr w:type="gramEnd"/>
      <w:r w:rsidRPr="006951C7">
        <w:rPr>
          <w:rFonts w:ascii="Times New Roman" w:hAnsi="Times New Roman" w:cs="Times New Roman"/>
          <w:sz w:val="20"/>
          <w:szCs w:val="20"/>
        </w:rPr>
        <w:t xml:space="preserve"> материи - </w:t>
      </w:r>
      <w:r w:rsidRPr="006951C7">
        <w:rPr>
          <w:rFonts w:ascii="Times New Roman" w:hAnsi="Times New Roman" w:cs="Times New Roman"/>
          <w:color w:val="FF0000"/>
          <w:sz w:val="20"/>
          <w:szCs w:val="20"/>
        </w:rPr>
        <w:t xml:space="preserve">21.267.647.932.558.653.966.460.912.964.485.513.216 </w:t>
      </w:r>
      <w:r w:rsidRPr="006951C7">
        <w:rPr>
          <w:rFonts w:ascii="Times New Roman" w:hAnsi="Times New Roman" w:cs="Times New Roman"/>
          <w:color w:val="C00000"/>
          <w:sz w:val="20"/>
          <w:szCs w:val="20"/>
        </w:rPr>
        <w:t xml:space="preserve">изначально вышестоящих </w:t>
      </w:r>
      <w:proofErr w:type="spellStart"/>
      <w:r w:rsidRPr="006951C7">
        <w:rPr>
          <w:rFonts w:ascii="Times New Roman" w:hAnsi="Times New Roman" w:cs="Times New Roman"/>
          <w:color w:val="C00000"/>
          <w:sz w:val="20"/>
          <w:szCs w:val="20"/>
        </w:rPr>
        <w:t>ивдиво</w:t>
      </w:r>
      <w:proofErr w:type="spellEnd"/>
      <w:r w:rsidRPr="006951C7">
        <w:rPr>
          <w:rFonts w:ascii="Times New Roman" w:hAnsi="Times New Roman" w:cs="Times New Roman"/>
          <w:color w:val="C00000"/>
          <w:sz w:val="20"/>
          <w:szCs w:val="20"/>
        </w:rPr>
        <w:t>-</w:t>
      </w:r>
      <w:proofErr w:type="spellStart"/>
      <w:r w:rsidRPr="006951C7">
        <w:rPr>
          <w:rFonts w:ascii="Times New Roman" w:hAnsi="Times New Roman" w:cs="Times New Roman"/>
          <w:color w:val="C00000"/>
          <w:sz w:val="20"/>
          <w:szCs w:val="20"/>
        </w:rPr>
        <w:t>пра</w:t>
      </w:r>
      <w:proofErr w:type="spellEnd"/>
      <w:r w:rsidRPr="006951C7">
        <w:rPr>
          <w:rFonts w:ascii="Times New Roman" w:hAnsi="Times New Roman" w:cs="Times New Roman"/>
          <w:color w:val="C00000"/>
          <w:sz w:val="20"/>
          <w:szCs w:val="20"/>
        </w:rPr>
        <w:t>-реальностей Ля-ИВДИВО Метагалактики Фа Человек-Посвящённого Изначально Вышестоящего Отца</w:t>
      </w:r>
    </w:p>
    <w:p w:rsidR="006951C7" w:rsidRPr="006951C7" w:rsidRDefault="006951C7" w:rsidP="006951C7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Базовыми 512 частями Человека Архетипической Метагалактики по первым 512 видам организации материи</w:t>
      </w:r>
    </w:p>
    <w:p w:rsidR="006951C7" w:rsidRPr="006951C7" w:rsidRDefault="006951C7" w:rsidP="006951C7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 xml:space="preserve">Цельными … частями </w:t>
      </w:r>
      <w:proofErr w:type="gramStart"/>
      <w:r w:rsidRPr="006951C7">
        <w:rPr>
          <w:rFonts w:ascii="Times New Roman" w:hAnsi="Times New Roman" w:cs="Times New Roman"/>
          <w:sz w:val="20"/>
          <w:szCs w:val="20"/>
        </w:rPr>
        <w:t>Посвящённого</w:t>
      </w:r>
      <w:proofErr w:type="gramEnd"/>
      <w:r w:rsidRPr="006951C7">
        <w:rPr>
          <w:rFonts w:ascii="Times New Roman" w:hAnsi="Times New Roman" w:cs="Times New Roman"/>
          <w:sz w:val="20"/>
          <w:szCs w:val="20"/>
        </w:rPr>
        <w:t xml:space="preserve"> Архетипической Метагалактики всем видам организации материи</w:t>
      </w:r>
    </w:p>
    <w:p w:rsidR="006951C7" w:rsidRPr="006951C7" w:rsidRDefault="006951C7" w:rsidP="006951C7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6951C7" w:rsidRPr="006951C7" w:rsidRDefault="006951C7" w:rsidP="006951C7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70C0"/>
          <w:sz w:val="20"/>
          <w:szCs w:val="20"/>
        </w:rPr>
      </w:pPr>
      <w:r w:rsidRPr="006951C7">
        <w:rPr>
          <w:rFonts w:ascii="Times New Roman" w:hAnsi="Times New Roman" w:cs="Times New Roman"/>
          <w:color w:val="0070C0"/>
          <w:sz w:val="20"/>
          <w:szCs w:val="2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6951C7" w:rsidRPr="006951C7" w:rsidRDefault="006951C7" w:rsidP="006951C7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 xml:space="preserve">Наделение Ядром Синтеза и Частью АС Кут </w:t>
      </w:r>
      <w:proofErr w:type="spellStart"/>
      <w:r w:rsidRPr="006951C7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6951C7">
        <w:rPr>
          <w:rFonts w:ascii="Times New Roman" w:hAnsi="Times New Roman" w:cs="Times New Roman"/>
          <w:sz w:val="20"/>
          <w:szCs w:val="20"/>
        </w:rPr>
        <w:t xml:space="preserve"> Архетипической Метагалактики Посвящённого/Служащего/Ипостаси/Учителя идущим курсом</w:t>
      </w:r>
    </w:p>
    <w:p w:rsidR="006951C7" w:rsidRPr="006951C7" w:rsidRDefault="006951C7" w:rsidP="006951C7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6951C7" w:rsidRPr="006951C7" w:rsidRDefault="006951C7" w:rsidP="006951C7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Трансляция всех имеющихся Компетенций каждого в Архетипическую Метагалактику</w:t>
      </w:r>
    </w:p>
    <w:p w:rsidR="006951C7" w:rsidRPr="006951C7" w:rsidRDefault="006951C7" w:rsidP="006951C7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Трансляция 4 ИВДИВО-зданий каждого (частного и трёх мировых) в Архетипическую Метагалактику</w:t>
      </w:r>
    </w:p>
    <w:p w:rsidR="006951C7" w:rsidRPr="006951C7" w:rsidRDefault="006951C7" w:rsidP="006951C7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6951C7"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 w:rsidRPr="006951C7">
        <w:rPr>
          <w:rFonts w:ascii="Times New Roman" w:hAnsi="Times New Roman" w:cs="Times New Roman"/>
          <w:sz w:val="20"/>
          <w:szCs w:val="20"/>
        </w:rPr>
        <w:t xml:space="preserve">, Потенциала, Ученичества, Компетентности и Полномочности в Архетипическую Метагалактику 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70C0"/>
          <w:sz w:val="20"/>
          <w:szCs w:val="20"/>
        </w:rPr>
      </w:pPr>
      <w:r w:rsidRPr="006951C7">
        <w:rPr>
          <w:rFonts w:ascii="Times New Roman" w:hAnsi="Times New Roman" w:cs="Times New Roman"/>
          <w:color w:val="0070C0"/>
          <w:sz w:val="20"/>
          <w:szCs w:val="20"/>
        </w:rPr>
        <w:t xml:space="preserve">Стяжание </w:t>
      </w:r>
      <w:r w:rsidRPr="006951C7">
        <w:rPr>
          <w:rFonts w:ascii="Times New Roman" w:hAnsi="Times New Roman" w:cs="Times New Roman"/>
          <w:color w:val="FF0000"/>
          <w:sz w:val="20"/>
          <w:szCs w:val="20"/>
        </w:rPr>
        <w:t xml:space="preserve">5.316.911.983.139.663.491.615.228.241.121.378.304 </w:t>
      </w:r>
      <w:proofErr w:type="gramStart"/>
      <w:r w:rsidRPr="006951C7">
        <w:rPr>
          <w:rFonts w:ascii="Times New Roman" w:hAnsi="Times New Roman" w:cs="Times New Roman"/>
          <w:color w:val="0070C0"/>
          <w:sz w:val="20"/>
          <w:szCs w:val="20"/>
        </w:rPr>
        <w:t>Ипостасных</w:t>
      </w:r>
      <w:proofErr w:type="gramEnd"/>
      <w:r w:rsidRPr="006951C7">
        <w:rPr>
          <w:rFonts w:ascii="Times New Roman" w:hAnsi="Times New Roman" w:cs="Times New Roman"/>
          <w:color w:val="0070C0"/>
          <w:sz w:val="20"/>
          <w:szCs w:val="20"/>
        </w:rPr>
        <w:t xml:space="preserve">, </w:t>
      </w:r>
      <w:r w:rsidRPr="006951C7">
        <w:rPr>
          <w:rFonts w:ascii="Times New Roman" w:hAnsi="Times New Roman" w:cs="Times New Roman"/>
          <w:color w:val="FF0000"/>
          <w:sz w:val="20"/>
          <w:szCs w:val="20"/>
        </w:rPr>
        <w:t xml:space="preserve">5.316.911.983.139.663.491.615.228.241.121.378.304 </w:t>
      </w:r>
      <w:proofErr w:type="spellStart"/>
      <w:r w:rsidRPr="006951C7">
        <w:rPr>
          <w:rFonts w:ascii="Times New Roman" w:hAnsi="Times New Roman" w:cs="Times New Roman"/>
          <w:color w:val="0070C0"/>
          <w:sz w:val="20"/>
          <w:szCs w:val="20"/>
        </w:rPr>
        <w:t>Трансвизорных</w:t>
      </w:r>
      <w:proofErr w:type="spellEnd"/>
      <w:r w:rsidRPr="006951C7">
        <w:rPr>
          <w:rFonts w:ascii="Times New Roman" w:hAnsi="Times New Roman" w:cs="Times New Roman"/>
          <w:color w:val="0070C0"/>
          <w:sz w:val="20"/>
          <w:szCs w:val="20"/>
        </w:rPr>
        <w:t xml:space="preserve"> и </w:t>
      </w:r>
      <w:r w:rsidRPr="006951C7">
        <w:rPr>
          <w:rFonts w:ascii="Times New Roman" w:hAnsi="Times New Roman" w:cs="Times New Roman"/>
          <w:color w:val="FF0000"/>
          <w:sz w:val="20"/>
          <w:szCs w:val="20"/>
        </w:rPr>
        <w:t xml:space="preserve">5.316.911.983.139.663.491.615.228.241.121.378.304 </w:t>
      </w:r>
      <w:proofErr w:type="spellStart"/>
      <w:r w:rsidRPr="006951C7">
        <w:rPr>
          <w:rFonts w:ascii="Times New Roman" w:hAnsi="Times New Roman" w:cs="Times New Roman"/>
          <w:color w:val="0070C0"/>
          <w:sz w:val="20"/>
          <w:szCs w:val="20"/>
        </w:rPr>
        <w:t>Синтезтел</w:t>
      </w:r>
      <w:proofErr w:type="spellEnd"/>
      <w:r w:rsidRPr="006951C7">
        <w:rPr>
          <w:rFonts w:ascii="Times New Roman" w:hAnsi="Times New Roman" w:cs="Times New Roman"/>
          <w:color w:val="0070C0"/>
          <w:sz w:val="20"/>
          <w:szCs w:val="20"/>
        </w:rPr>
        <w:t xml:space="preserve"> каждого в Архетипической Метагалактике </w:t>
      </w:r>
      <w:proofErr w:type="spellStart"/>
      <w:r w:rsidRPr="006951C7">
        <w:rPr>
          <w:rFonts w:ascii="Times New Roman" w:hAnsi="Times New Roman" w:cs="Times New Roman"/>
          <w:color w:val="0070C0"/>
          <w:sz w:val="20"/>
          <w:szCs w:val="20"/>
        </w:rPr>
        <w:t>взрастанием</w:t>
      </w:r>
      <w:proofErr w:type="spellEnd"/>
      <w:r w:rsidRPr="006951C7">
        <w:rPr>
          <w:rFonts w:ascii="Times New Roman" w:hAnsi="Times New Roman" w:cs="Times New Roman"/>
          <w:color w:val="0070C0"/>
          <w:sz w:val="20"/>
          <w:szCs w:val="2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Стяжание Синтезирования и Творения семи Частей ИВО каждого текущего Синтеза ИВО 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Семерица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Явление ИВА ИВО и семи </w:t>
      </w: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Аватаров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 ИВА ИВО текущего Синтеза ИВО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Стяжание </w:t>
      </w: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Станцы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>, Абсолюта, Пути, Эталона, Тезы, Стати и Синтеза степени реализации текущего Синтеза ИВО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Стяжание Частей ИВО четырёх жизней каждого 16-ного ракурса Эволюции, </w:t>
      </w: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Антропности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>, Реализации, Извечности горизонта текущего синтеза ИВО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Стяжание Сердца - уровня Совершенного Сердца каждого 16-ного ракурса </w:t>
      </w: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Антропности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 горизонта текущего синтеза ИВО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Темы устоявшейся реализации: ИВДИВО ИВО (решением ИВАС КХ и </w:t>
      </w: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ВлСи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): </w:t>
      </w:r>
      <w:r w:rsidRPr="006951C7">
        <w:rPr>
          <w:rFonts w:ascii="Times New Roman" w:hAnsi="Times New Roman" w:cs="Times New Roman"/>
          <w:b/>
          <w:bCs/>
          <w:color w:val="002060"/>
          <w:sz w:val="20"/>
          <w:szCs w:val="20"/>
        </w:rPr>
        <w:t>Воскрешение ИВО</w:t>
      </w:r>
      <w:r w:rsidRPr="006951C7">
        <w:rPr>
          <w:rFonts w:ascii="Times New Roman" w:hAnsi="Times New Roman" w:cs="Times New Roman"/>
          <w:color w:val="002060"/>
          <w:sz w:val="20"/>
          <w:szCs w:val="20"/>
        </w:rPr>
        <w:t>.</w:t>
      </w:r>
      <w:r w:rsidRPr="006951C7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ИВДИВО-Политическая партия </w:t>
      </w:r>
      <w:r w:rsidRPr="006951C7">
        <w:rPr>
          <w:rFonts w:ascii="Times New Roman" w:hAnsi="Times New Roman" w:cs="Times New Roman"/>
          <w:color w:val="002060"/>
          <w:sz w:val="20"/>
          <w:szCs w:val="20"/>
        </w:rPr>
        <w:t>Изначально Вышестоящего Отца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>Семь Планов Синтеза ИВО семи Частей горизонта текущего синтеза ИВО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>Четыре книги Жизни Человека, Компетентного, Полномочного и Извечного в Архетипической Метагалактике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t>Лично-ориентированный синтез Большого Космоса Позиции Наблюдателя и Антропного принципа</w:t>
      </w:r>
    </w:p>
    <w:p w:rsidR="006951C7" w:rsidRPr="006951C7" w:rsidRDefault="006951C7" w:rsidP="006951C7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6951C7">
        <w:rPr>
          <w:rFonts w:ascii="Times New Roman" w:hAnsi="Times New Roman" w:cs="Times New Roman"/>
          <w:color w:val="002060"/>
          <w:sz w:val="20"/>
          <w:szCs w:val="20"/>
        </w:rPr>
        <w:lastRenderedPageBreak/>
        <w:t>4 ИВДИВО-Метагалактическая/4 Метагалактическая/4 ИВДИВО-</w:t>
      </w: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метапланетарная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/4 </w:t>
      </w:r>
      <w:proofErr w:type="spellStart"/>
      <w:r w:rsidRPr="006951C7">
        <w:rPr>
          <w:rFonts w:ascii="Times New Roman" w:hAnsi="Times New Roman" w:cs="Times New Roman"/>
          <w:color w:val="002060"/>
          <w:sz w:val="20"/>
          <w:szCs w:val="20"/>
        </w:rPr>
        <w:t>Метапланетарная</w:t>
      </w:r>
      <w:proofErr w:type="spellEnd"/>
      <w:r w:rsidRPr="006951C7">
        <w:rPr>
          <w:rFonts w:ascii="Times New Roman" w:hAnsi="Times New Roman" w:cs="Times New Roman"/>
          <w:color w:val="002060"/>
          <w:sz w:val="20"/>
          <w:szCs w:val="20"/>
        </w:rPr>
        <w:t xml:space="preserve"> Должностная Компетенция/Виртуозный Синтез Изначально Вышестоящего Отца.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952/440.</w:t>
      </w: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0" w:name="_Hlk54006071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Аватар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951C7">
        <w:rPr>
          <w:rFonts w:ascii="Times New Roman" w:eastAsia="Calibri" w:hAnsi="Times New Roman" w:cs="Times New Roman"/>
          <w:sz w:val="20"/>
          <w:szCs w:val="20"/>
        </w:rPr>
        <w:t>Владомир</w:t>
      </w:r>
      <w:proofErr w:type="spellEnd"/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0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Синтез Воскрешения Изначально Вышестоящего Отца</w:t>
      </w: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</w:p>
    <w:p w:rsidR="006951C7" w:rsidRPr="006951C7" w:rsidRDefault="006951C7" w:rsidP="006951C7">
      <w:pPr>
        <w:spacing w:after="0" w:line="240" w:lineRule="auto"/>
        <w:ind w:left="-680"/>
        <w:jc w:val="both"/>
        <w:rPr>
          <w:rFonts w:ascii="Times New Roman" w:eastAsia="Calibri" w:hAnsi="Times New Roman" w:cs="Times New Roman"/>
          <w:b/>
          <w:color w:val="0070C0"/>
          <w:sz w:val="20"/>
          <w:szCs w:val="20"/>
        </w:rPr>
      </w:pPr>
      <w:proofErr w:type="spellStart"/>
      <w:r w:rsidRPr="006951C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Октавно</w:t>
      </w:r>
      <w:proofErr w:type="spellEnd"/>
      <w:r w:rsidRPr="006951C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-</w:t>
      </w:r>
      <w:proofErr w:type="spellStart"/>
      <w:r w:rsidRPr="006951C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Метагалактическо</w:t>
      </w:r>
      <w:proofErr w:type="spellEnd"/>
      <w:r w:rsidRPr="006951C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-Планетарная ИВДИВО-Политическая партия </w:t>
      </w:r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Изначально Вышестоящего Отца</w:t>
      </w:r>
    </w:p>
    <w:p w:rsidR="006951C7" w:rsidRPr="006951C7" w:rsidRDefault="006951C7" w:rsidP="00695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440. 56. компетенция воли Отец-человек-землянина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888/376.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bookmarkStart w:id="1" w:name="_Hlk54207525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Аватар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Вацлав </w:t>
      </w:r>
      <w:bookmarkEnd w:id="1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Синтез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Холитики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Изначально Вышестоящего Отца</w:t>
      </w: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Октавно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Метагалактическо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-Планетарное ИВДИВО-Управление 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Холитического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тела Изначально Вышестоящего Отца</w:t>
      </w:r>
    </w:p>
    <w:p w:rsidR="006951C7" w:rsidRPr="006951C7" w:rsidRDefault="006951C7" w:rsidP="00695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 xml:space="preserve">376. 56. </w:t>
      </w:r>
      <w:proofErr w:type="spellStart"/>
      <w:r w:rsidRPr="006951C7">
        <w:rPr>
          <w:rFonts w:ascii="Times New Roman" w:hAnsi="Times New Roman" w:cs="Times New Roman"/>
          <w:sz w:val="20"/>
          <w:szCs w:val="20"/>
        </w:rPr>
        <w:t>холитическое</w:t>
      </w:r>
      <w:proofErr w:type="spellEnd"/>
      <w:r w:rsidRPr="006951C7">
        <w:rPr>
          <w:rFonts w:ascii="Times New Roman" w:hAnsi="Times New Roman" w:cs="Times New Roman"/>
          <w:sz w:val="20"/>
          <w:szCs w:val="20"/>
        </w:rPr>
        <w:t xml:space="preserve"> тело Отец-человек-землянина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824/312.</w:t>
      </w:r>
      <w:r w:rsidRPr="006951C7"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 </w:t>
      </w:r>
      <w:bookmarkStart w:id="2" w:name="_Hlk54251356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Изначально Вышестоящий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Аватар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Влад </w:t>
      </w:r>
      <w:bookmarkStart w:id="3" w:name="_Hlk122084301"/>
      <w:bookmarkEnd w:id="2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Синтез </w:t>
      </w:r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ИВДИВО-Тела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Воскрешения</w:t>
      </w:r>
      <w:bookmarkEnd w:id="3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Изначально Вышестоящего Отца</w:t>
      </w: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Октавно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Метагалактическо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-Планетарное ИВДИВО-Управление ИВДИВО-Тела Воскрешения Изначально Вышестоящего Отца</w:t>
      </w:r>
    </w:p>
    <w:p w:rsidR="006951C7" w:rsidRPr="006951C7" w:rsidRDefault="006951C7" w:rsidP="00695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hAnsi="Times New Roman" w:cs="Times New Roman"/>
          <w:sz w:val="20"/>
          <w:szCs w:val="20"/>
        </w:rPr>
        <w:t>312. ИВДИВО-тело воскрешения Отец-человек-землянина</w:t>
      </w:r>
    </w:p>
    <w:p w:rsidR="006951C7" w:rsidRPr="006951C7" w:rsidRDefault="006951C7" w:rsidP="006951C7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760/248.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Изначально Вышестоящий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Аватар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Синтеза </w:t>
      </w:r>
      <w:bookmarkStart w:id="4" w:name="_Hlk143376840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Изначально Вышестоящего Отца</w:t>
      </w:r>
      <w:bookmarkEnd w:id="4"/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Отец-Человек-Землянина Изначально Вышестоящего Отца </w:t>
      </w:r>
      <w:r w:rsidRPr="006951C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Ля-ИВДИВО Метагалактики Фа Человек-Посвящённого </w:t>
      </w:r>
      <w:r w:rsidRPr="006951C7">
        <w:rPr>
          <w:rFonts w:ascii="Times New Roman" w:eastAsia="Calibri" w:hAnsi="Times New Roman" w:cs="Times New Roman"/>
          <w:sz w:val="20"/>
          <w:szCs w:val="20"/>
        </w:rPr>
        <w:t>Изначально Вышестоящего Отца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bookmarkStart w:id="5" w:name="_Hlk143377793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Синтез Тела </w:t>
      </w:r>
      <w:bookmarkEnd w:id="5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Отец-Человек-Землянина Изначально Вышестоящего Отца Ля-ИВДИВО Метагалактики Фа Человек-Посвящённого Изначально Вышестоящего Отца</w:t>
      </w:r>
    </w:p>
    <w:p w:rsidR="006951C7" w:rsidRPr="006951C7" w:rsidRDefault="006951C7" w:rsidP="006951C7">
      <w:pPr>
        <w:spacing w:after="0" w:line="240" w:lineRule="auto"/>
        <w:ind w:left="-680" w:right="-170"/>
        <w:jc w:val="both"/>
        <w:rPr>
          <w:rFonts w:ascii="Times New Roman" w:eastAsia="Calibri" w:hAnsi="Times New Roman" w:cs="Times New Roman"/>
          <w:color w:val="0070C0"/>
          <w:sz w:val="20"/>
          <w:szCs w:val="20"/>
        </w:rPr>
      </w:pP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Октавно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Метагалактическо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-Планетарное ИВДИВО-Управление Синтез Тела Отец-Человек-Землянина Изначально Вышестоящего Отца Ля-ИВДИВО Метагалактики Фа Человек-Посвящённого Изначально Вышестоящего Отца</w:t>
      </w:r>
    </w:p>
    <w:p w:rsidR="006951C7" w:rsidRPr="006951C7" w:rsidRDefault="006951C7" w:rsidP="006951C7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sz w:val="20"/>
          <w:szCs w:val="20"/>
        </w:rPr>
        <w:t>248. 56. тело Отец-человек-землянина Ля-ИВДИВО Метагалактики Фа Человек-Посвящённого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696/184. 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Изначально </w:t>
      </w:r>
      <w:proofErr w:type="gram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Вышестоящая</w:t>
      </w:r>
      <w:proofErr w:type="gram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Аватаресса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Стефана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Пракомпетенции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воли Изначально Вышестоящего Отца</w:t>
      </w: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Октавно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Метагалактическо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-Планетарный ИВДИВО-Отдел Воскрешения Изначально Вышестоящего Отца</w:t>
      </w:r>
    </w:p>
    <w:p w:rsidR="006951C7" w:rsidRPr="006951C7" w:rsidRDefault="006951C7" w:rsidP="00695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184. 56. </w:t>
      </w:r>
      <w:proofErr w:type="spellStart"/>
      <w:r w:rsidRPr="006951C7">
        <w:rPr>
          <w:rFonts w:ascii="Times New Roman" w:eastAsia="Calibri" w:hAnsi="Times New Roman" w:cs="Times New Roman"/>
          <w:sz w:val="20"/>
          <w:szCs w:val="20"/>
        </w:rPr>
        <w:t>пракомпетенция</w:t>
      </w:r>
      <w:proofErr w:type="spellEnd"/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воли</w:t>
      </w:r>
      <w:r w:rsidRPr="006951C7">
        <w:rPr>
          <w:rFonts w:ascii="Times New Roman" w:hAnsi="Times New Roman" w:cs="Times New Roman"/>
          <w:sz w:val="20"/>
          <w:szCs w:val="20"/>
        </w:rPr>
        <w:t xml:space="preserve"> Отец-человек-землянина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632/120.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Изначально Вышестоящая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Аватаресса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Синтеза Изначально Вышестоящего Отца </w:t>
      </w:r>
      <w:r w:rsidRPr="006951C7">
        <w:rPr>
          <w:rFonts w:ascii="Times New Roman" w:eastAsia="Calibri" w:hAnsi="Times New Roman" w:cs="Times New Roman"/>
          <w:sz w:val="20"/>
          <w:szCs w:val="20"/>
        </w:rPr>
        <w:t>Ханна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Прахолитического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тела Изначально Вышестоящего Отца</w:t>
      </w:r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Октавно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Метагалактическо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-Планетарный ИВДИВО-Отдел 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Холитики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Изначально Вышестоящего Отца</w:t>
      </w:r>
    </w:p>
    <w:p w:rsidR="006951C7" w:rsidRPr="006951C7" w:rsidRDefault="006951C7" w:rsidP="006951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120. 56. </w:t>
      </w:r>
      <w:proofErr w:type="spellStart"/>
      <w:r w:rsidRPr="006951C7">
        <w:rPr>
          <w:rFonts w:ascii="Times New Roman" w:eastAsia="Calibri" w:hAnsi="Times New Roman" w:cs="Times New Roman"/>
          <w:sz w:val="20"/>
          <w:szCs w:val="20"/>
        </w:rPr>
        <w:t>прахолитическое</w:t>
      </w:r>
      <w:proofErr w:type="spellEnd"/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тело</w:t>
      </w:r>
      <w:r w:rsidRPr="006951C7">
        <w:rPr>
          <w:rFonts w:ascii="Times New Roman" w:hAnsi="Times New Roman" w:cs="Times New Roman"/>
          <w:sz w:val="20"/>
          <w:szCs w:val="20"/>
        </w:rPr>
        <w:t xml:space="preserve"> Отец-человек-землянина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color w:val="0070C0"/>
          <w:sz w:val="20"/>
          <w:szCs w:val="20"/>
        </w:rPr>
      </w:pPr>
      <w:r w:rsidRPr="006951C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568/056.</w:t>
      </w:r>
      <w:r w:rsidRPr="006951C7"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 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Изначально Вышестоящая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Аватаресса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Синтеза Изначально Вышестоящего Отца</w:t>
      </w: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 Ярослава </w:t>
      </w:r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Синтез ИВДИВО-Тела </w:t>
      </w:r>
      <w:proofErr w:type="spellStart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>Правоскрешения</w:t>
      </w:r>
      <w:proofErr w:type="spellEnd"/>
      <w:r w:rsidRPr="006951C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Изначально Вышестоящего Отца</w:t>
      </w:r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</w:t>
      </w:r>
    </w:p>
    <w:p w:rsidR="006951C7" w:rsidRPr="006951C7" w:rsidRDefault="006951C7" w:rsidP="006951C7">
      <w:pPr>
        <w:spacing w:after="0" w:line="240" w:lineRule="auto"/>
        <w:ind w:left="-680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Октавно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-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Метагалактическо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-Планетарный ИВДИВО-Отдел </w:t>
      </w:r>
      <w:proofErr w:type="spellStart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>Правоскрешения</w:t>
      </w:r>
      <w:proofErr w:type="spellEnd"/>
      <w:r w:rsidRPr="006951C7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Изначально Вышестоящего Отца</w:t>
      </w:r>
    </w:p>
    <w:p w:rsidR="006951C7" w:rsidRPr="006951C7" w:rsidRDefault="006951C7" w:rsidP="006951C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6951C7">
        <w:rPr>
          <w:rFonts w:ascii="Times New Roman" w:eastAsia="Calibri" w:hAnsi="Times New Roman" w:cs="Times New Roman"/>
          <w:sz w:val="20"/>
          <w:szCs w:val="20"/>
        </w:rPr>
        <w:t xml:space="preserve">056. ИВДИВО-тело </w:t>
      </w:r>
      <w:proofErr w:type="spellStart"/>
      <w:r w:rsidRPr="006951C7">
        <w:rPr>
          <w:rFonts w:ascii="Times New Roman" w:eastAsia="Calibri" w:hAnsi="Times New Roman" w:cs="Times New Roman"/>
          <w:sz w:val="20"/>
          <w:szCs w:val="20"/>
        </w:rPr>
        <w:t>правоскрешения</w:t>
      </w:r>
      <w:proofErr w:type="spellEnd"/>
      <w:r w:rsidRPr="006951C7">
        <w:rPr>
          <w:rFonts w:ascii="Times New Roman" w:hAnsi="Times New Roman" w:cs="Times New Roman"/>
          <w:sz w:val="20"/>
          <w:szCs w:val="20"/>
        </w:rPr>
        <w:t xml:space="preserve"> Отец-человек-землянина</w:t>
      </w: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51C7" w:rsidRDefault="006951C7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56023" w:rsidRPr="00957242" w:rsidRDefault="00D56023" w:rsidP="00D560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57242">
        <w:rPr>
          <w:rFonts w:ascii="Times New Roman" w:eastAsia="Calibri" w:hAnsi="Times New Roman"/>
          <w:b/>
          <w:sz w:val="24"/>
          <w:szCs w:val="24"/>
        </w:rPr>
        <w:t>Краткое содержание</w:t>
      </w:r>
    </w:p>
    <w:p w:rsidR="00D56023" w:rsidRDefault="00D56023" w:rsidP="00D56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023" w:rsidRDefault="00D56023" w:rsidP="00D56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ИВДИВО Дагестан</w:t>
      </w:r>
    </w:p>
    <w:p w:rsidR="00D56023" w:rsidRDefault="00D56023" w:rsidP="00D56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1C7" w:rsidRDefault="00D56023" w:rsidP="00D56023">
      <w:pPr>
        <w:tabs>
          <w:tab w:val="left" w:pos="4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20-21.04</w:t>
      </w:r>
      <w:r w:rsidRPr="00A00D6E">
        <w:rPr>
          <w:rFonts w:ascii="Times New Roman" w:eastAsia="Times New Roman" w:hAnsi="Times New Roman" w:cs="Times New Roman"/>
          <w:b/>
          <w:bCs/>
          <w:sz w:val="20"/>
          <w:szCs w:val="20"/>
        </w:rPr>
        <w:t>.2024</w:t>
      </w:r>
    </w:p>
    <w:p w:rsidR="006951C7" w:rsidRDefault="006951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3350F0" w:rsidRDefault="003350F0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 день 1 часть</w:t>
      </w:r>
    </w:p>
    <w:p w:rsidR="00111A3C" w:rsidRDefault="00E21D7A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637F1B">
        <w:rPr>
          <w:rFonts w:ascii="Times New Roman" w:hAnsi="Times New Roman" w:cs="Times New Roman"/>
          <w:b/>
          <w:color w:val="FF0000"/>
          <w:sz w:val="24"/>
          <w:szCs w:val="24"/>
        </w:rPr>
        <w:t>00.00</w:t>
      </w:r>
      <w:r w:rsidRPr="00E21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Империя – имя первого, </w:t>
      </w:r>
      <w:r w:rsidR="00BB78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это ИВО и его команда АС.</w:t>
      </w:r>
    </w:p>
    <w:p w:rsidR="00E21D7A" w:rsidRDefault="00E21D7A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этого Синтеза.</w:t>
      </w:r>
    </w:p>
    <w:p w:rsidR="00E21D7A" w:rsidRDefault="00E21D7A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1B">
        <w:rPr>
          <w:rFonts w:ascii="Times New Roman" w:hAnsi="Times New Roman" w:cs="Times New Roman"/>
          <w:b/>
          <w:color w:val="FF0000"/>
          <w:sz w:val="24"/>
          <w:szCs w:val="24"/>
        </w:rPr>
        <w:t>00.30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закончите 4 курс 64 Синтеза (первый шаг в сторону свободы, вы выросли),  вы свободны и у вас профессионализация, но вы в Общине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Кут Хум ведёт как ДП и в Общине.</w:t>
      </w:r>
    </w:p>
    <w:p w:rsidR="00694BA3" w:rsidRDefault="00694BA3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выход из </w:t>
      </w:r>
      <w:r w:rsidR="00BB78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лужения</w:t>
      </w:r>
      <w:r w:rsidR="00BB7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ИВО снимает </w:t>
      </w:r>
      <w:r w:rsidR="00BB78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смотрит </w:t>
      </w:r>
      <w:r w:rsidR="00BB78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выбрать его в Общину или нет.</w:t>
      </w:r>
    </w:p>
    <w:p w:rsidR="00694BA3" w:rsidRDefault="00694BA3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Извечного –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 в веках., совместное Служение,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он есть.</w:t>
      </w:r>
    </w:p>
    <w:p w:rsidR="00637F1B" w:rsidRDefault="00637F1B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BA3" w:rsidRDefault="00742512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Прямоугольник 1" descr="IMG_70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IMG_7072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BSb4S36QIAAN0FAAAOAAAAAAAA&#10;AAAAAAAAAC4CAABkcnMvZTJvRG9jLnhtbFBLAQItABQABgAIAAAAIQAmCys8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7425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1551" cy="3662178"/>
            <wp:effectExtent l="0" t="0" r="1270" b="0"/>
            <wp:docPr id="2" name="Рисунок 2" descr="C:\Users\User\Downloads\IMG_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7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37" cy="3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A3" w:rsidRDefault="00694BA3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BA3" w:rsidRDefault="00694BA3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1B">
        <w:rPr>
          <w:rFonts w:ascii="Times New Roman" w:hAnsi="Times New Roman" w:cs="Times New Roman"/>
          <w:b/>
          <w:color w:val="FF0000"/>
          <w:sz w:val="24"/>
          <w:szCs w:val="24"/>
        </w:rPr>
        <w:t>01.05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вы приезжаете на Синтез – много снимается, Дхарма снимается.</w:t>
      </w:r>
    </w:p>
    <w:p w:rsidR="00694BA3" w:rsidRDefault="00694BA3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F1B">
        <w:rPr>
          <w:rFonts w:ascii="Times New Roman" w:hAnsi="Times New Roman" w:cs="Times New Roman"/>
          <w:b/>
          <w:color w:val="FF0000"/>
          <w:sz w:val="24"/>
          <w:szCs w:val="24"/>
        </w:rPr>
        <w:t>01.13</w:t>
      </w:r>
      <w:r>
        <w:rPr>
          <w:rFonts w:ascii="Times New Roman" w:hAnsi="Times New Roman" w:cs="Times New Roman"/>
          <w:sz w:val="24"/>
          <w:szCs w:val="24"/>
        </w:rPr>
        <w:t xml:space="preserve"> Проверки перед </w:t>
      </w:r>
      <w:r w:rsidR="00BB78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интезом, есть </w:t>
      </w:r>
      <w:r w:rsidR="00BB78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интезы</w:t>
      </w:r>
      <w:r w:rsidR="00BB7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которые вы не хотели идти, они важны для вас, там что-то вскрывается.</w:t>
      </w:r>
    </w:p>
    <w:p w:rsidR="00694BA3" w:rsidRDefault="00694BA3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приходите на Синтез со своими накоплениями, на </w:t>
      </w:r>
      <w:r w:rsidR="00900F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интезе максимально выявляется,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</w:t>
      </w:r>
      <w:r w:rsidR="00900F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плавляется  </w:t>
      </w:r>
      <w:r w:rsidR="00900FD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новом состоянии идёте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дальше.</w:t>
      </w:r>
    </w:p>
    <w:p w:rsidR="006B0E75" w:rsidRDefault="006B0E75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Фишка Воскрешения – не даёт возможности уйти в старое.</w:t>
      </w:r>
    </w:p>
    <w:p w:rsidR="006B0E75" w:rsidRDefault="006B0E75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Христа:</w:t>
      </w:r>
    </w:p>
    <w:p w:rsidR="006B0E75" w:rsidRPr="006B0E75" w:rsidRDefault="006B0E75" w:rsidP="006B0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75">
        <w:rPr>
          <w:rFonts w:ascii="Times New Roman" w:hAnsi="Times New Roman" w:cs="Times New Roman"/>
          <w:sz w:val="24"/>
          <w:szCs w:val="24"/>
        </w:rPr>
        <w:t>Иисус – имя;</w:t>
      </w:r>
    </w:p>
    <w:p w:rsidR="006B0E75" w:rsidRPr="006B0E75" w:rsidRDefault="006B0E75" w:rsidP="006B0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75">
        <w:rPr>
          <w:rFonts w:ascii="Times New Roman" w:hAnsi="Times New Roman" w:cs="Times New Roman"/>
          <w:sz w:val="24"/>
          <w:szCs w:val="24"/>
        </w:rPr>
        <w:t>Христос – должность, как у нас АС, это должность Учителя предыдущей эпохи;</w:t>
      </w:r>
    </w:p>
    <w:p w:rsidR="006B0E75" w:rsidRPr="006B0E75" w:rsidRDefault="006B0E75" w:rsidP="006B0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E75">
        <w:rPr>
          <w:rFonts w:ascii="Times New Roman" w:hAnsi="Times New Roman" w:cs="Times New Roman"/>
          <w:sz w:val="24"/>
          <w:szCs w:val="24"/>
        </w:rPr>
        <w:t>Андроник</w:t>
      </w:r>
      <w:proofErr w:type="spellEnd"/>
      <w:r w:rsidRPr="006B0E75">
        <w:rPr>
          <w:rFonts w:ascii="Times New Roman" w:hAnsi="Times New Roman" w:cs="Times New Roman"/>
          <w:sz w:val="24"/>
          <w:szCs w:val="24"/>
        </w:rPr>
        <w:t xml:space="preserve"> – военное имя.</w:t>
      </w:r>
    </w:p>
    <w:p w:rsidR="006B0E75" w:rsidRDefault="00733FF1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воплощениях у нас останется то имя Духа, которое у нас есть сейчас.</w:t>
      </w:r>
    </w:p>
    <w:p w:rsidR="003B1962" w:rsidRDefault="003B1962" w:rsidP="00733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3FF1" w:rsidRDefault="003B1962" w:rsidP="00733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01.40.00-02.38.00 </w:t>
      </w:r>
      <w:r w:rsidR="00733FF1" w:rsidRPr="00733FF1">
        <w:rPr>
          <w:rFonts w:ascii="Times New Roman" w:hAnsi="Times New Roman" w:cs="Times New Roman"/>
          <w:b/>
          <w:color w:val="FF0000"/>
          <w:sz w:val="24"/>
          <w:szCs w:val="24"/>
        </w:rPr>
        <w:t>Практика 1. Завершение некорректного, заполнение Синтезом Воскрешения, разворачивание Партии на Планете Земля.</w:t>
      </w:r>
    </w:p>
    <w:p w:rsidR="00733FF1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FF1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733FF1">
        <w:rPr>
          <w:rFonts w:ascii="Times New Roman" w:hAnsi="Times New Roman" w:cs="Times New Roman"/>
          <w:sz w:val="24"/>
          <w:szCs w:val="24"/>
        </w:rPr>
        <w:t xml:space="preserve"> держит на контроле ситуацию в </w:t>
      </w:r>
      <w:r w:rsidR="00BB78D4">
        <w:rPr>
          <w:rFonts w:ascii="Times New Roman" w:hAnsi="Times New Roman" w:cs="Times New Roman"/>
          <w:sz w:val="24"/>
          <w:szCs w:val="24"/>
        </w:rPr>
        <w:t>У</w:t>
      </w:r>
      <w:r w:rsidRPr="00733FF1">
        <w:rPr>
          <w:rFonts w:ascii="Times New Roman" w:hAnsi="Times New Roman" w:cs="Times New Roman"/>
          <w:sz w:val="24"/>
          <w:szCs w:val="24"/>
        </w:rPr>
        <w:t>краине, России.</w:t>
      </w:r>
    </w:p>
    <w:p w:rsidR="00733FF1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FF1" w:rsidRPr="00733FF1" w:rsidRDefault="003B1962" w:rsidP="00733F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02.43.00-02.59.00 </w:t>
      </w:r>
      <w:r w:rsidR="00733FF1" w:rsidRPr="00733FF1">
        <w:rPr>
          <w:rFonts w:ascii="Times New Roman" w:hAnsi="Times New Roman" w:cs="Times New Roman"/>
          <w:b/>
          <w:color w:val="FF0000"/>
          <w:sz w:val="24"/>
          <w:szCs w:val="24"/>
        </w:rPr>
        <w:t>Практика 2. Стяжание 56 архетипа.</w:t>
      </w:r>
    </w:p>
    <w:p w:rsidR="00733FF1" w:rsidRPr="00733FF1" w:rsidRDefault="00733FF1" w:rsidP="00BB78D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3FF1"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6B0E75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высших Частях.</w:t>
      </w:r>
    </w:p>
    <w:p w:rsidR="00733FF1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FF1" w:rsidRDefault="001F4291" w:rsidP="001F4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3468" cy="4038159"/>
            <wp:effectExtent l="0" t="0" r="0" b="635"/>
            <wp:docPr id="3" name="Рисунок 3" descr="C:\Users\User\Downloads\IMG_7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7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/>
                  </pic:blipFill>
                  <pic:spPr bwMode="auto">
                    <a:xfrm>
                      <a:off x="0" y="0"/>
                      <a:ext cx="3305235" cy="404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FF1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FF1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Высшие Части располагаются в архетипах. С 4097 по 4608 концентрация Высших Частей.</w:t>
      </w:r>
    </w:p>
    <w:p w:rsidR="00733FF1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ИВДИВО сейчас 4609 архетипов, Отец нас принимает в Метагалактике 56 архетипа или 4097.</w:t>
      </w:r>
    </w:p>
    <w:p w:rsidR="00733FF1" w:rsidRDefault="00733FF1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B7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Вокруг тела 64 оболочки</w:t>
      </w:r>
      <w:r w:rsidR="00BB7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прилегающих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к другу. Между ними специальная среда, заполнена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разноообразными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видами Синтеза, там формируются Огни видов материи. Здесь формируется среда.</w:t>
      </w:r>
    </w:p>
    <w:p w:rsidR="00D57415" w:rsidRDefault="00D57415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1025 архетип – Столица Империи.</w:t>
      </w:r>
    </w:p>
    <w:p w:rsidR="00D57415" w:rsidRDefault="00D57415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4097 архетип – Столица ИВДИВО.</w:t>
      </w:r>
    </w:p>
    <w:p w:rsidR="00D57415" w:rsidRDefault="00D57415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Подразделением разработка 2 Столиц.</w:t>
      </w:r>
    </w:p>
    <w:p w:rsidR="00D57415" w:rsidRDefault="00D57415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415" w:rsidRDefault="003B1962" w:rsidP="007B0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00.16.00-00.36.00 </w:t>
      </w:r>
      <w:r w:rsidR="00D57415" w:rsidRPr="007B0A4B">
        <w:rPr>
          <w:rFonts w:ascii="Times New Roman" w:hAnsi="Times New Roman" w:cs="Times New Roman"/>
          <w:b/>
          <w:color w:val="FF0000"/>
          <w:sz w:val="24"/>
          <w:szCs w:val="24"/>
        </w:rPr>
        <w:t>Практика 3. Стяжание 512 Высших Частей и 512 Зданий.</w:t>
      </w:r>
    </w:p>
    <w:p w:rsidR="007B0A4B" w:rsidRDefault="007B0A4B" w:rsidP="007B0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0A4B" w:rsidRDefault="003B1962" w:rsidP="007B0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00.41.00-00.56.00 </w:t>
      </w:r>
      <w:r w:rsidR="007B0A4B">
        <w:rPr>
          <w:rFonts w:ascii="Times New Roman" w:hAnsi="Times New Roman" w:cs="Times New Roman"/>
          <w:b/>
          <w:color w:val="FF0000"/>
          <w:sz w:val="24"/>
          <w:szCs w:val="24"/>
        </w:rPr>
        <w:t>Практика 4. Стяжание Вечного тела.</w:t>
      </w:r>
    </w:p>
    <w:p w:rsidR="007B0A4B" w:rsidRDefault="007B0A4B" w:rsidP="007B0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A4B">
        <w:rPr>
          <w:rFonts w:ascii="Times New Roman" w:hAnsi="Times New Roman" w:cs="Times New Roman"/>
          <w:sz w:val="24"/>
          <w:szCs w:val="24"/>
        </w:rPr>
        <w:t>То</w:t>
      </w:r>
      <w:r w:rsidR="00BB78D4">
        <w:rPr>
          <w:rFonts w:ascii="Times New Roman" w:hAnsi="Times New Roman" w:cs="Times New Roman"/>
          <w:sz w:val="24"/>
          <w:szCs w:val="24"/>
        </w:rPr>
        <w:t>,</w:t>
      </w:r>
      <w:r w:rsidRPr="007B0A4B">
        <w:rPr>
          <w:rFonts w:ascii="Times New Roman" w:hAnsi="Times New Roman" w:cs="Times New Roman"/>
          <w:sz w:val="24"/>
          <w:szCs w:val="24"/>
        </w:rPr>
        <w:t xml:space="preserve"> что мы делаем – мы нарабатываем Волю Отца. Есть профессии</w:t>
      </w:r>
      <w:r>
        <w:rPr>
          <w:rFonts w:ascii="Times New Roman" w:hAnsi="Times New Roman" w:cs="Times New Roman"/>
          <w:sz w:val="24"/>
          <w:szCs w:val="24"/>
        </w:rPr>
        <w:t>, которые не нарабатывают Компетенцию</w:t>
      </w:r>
      <w:r w:rsidR="00BB7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они не в Воле Отца.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не дово</w:t>
      </w:r>
      <w:r w:rsidR="00BB78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ите до компетентности, то вы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всём такой.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развить совесть? Стяжать Компетентность Воли. Она будет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тюкать</w:t>
      </w:r>
      <w:proofErr w:type="gramEnd"/>
      <w:r w:rsidR="00BB7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вы не сложите Компетенцию. Компетентность Воли – доведение до конца любой цели.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выгораем на работе –</w:t>
      </w:r>
      <w:r w:rsidR="00BB7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не наработали новый этап.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78D4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0A4B" w:rsidRPr="00BB78D4" w:rsidRDefault="007B0A4B" w:rsidP="00BB78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D4">
        <w:rPr>
          <w:rFonts w:ascii="Times New Roman" w:hAnsi="Times New Roman" w:cs="Times New Roman"/>
          <w:sz w:val="24"/>
          <w:szCs w:val="24"/>
        </w:rPr>
        <w:t xml:space="preserve">Система – </w:t>
      </w:r>
      <w:proofErr w:type="spellStart"/>
      <w:r w:rsidRPr="00BB78D4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</w:p>
    <w:p w:rsidR="007B0A4B" w:rsidRPr="00BB78D4" w:rsidRDefault="007B0A4B" w:rsidP="00BB78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D4">
        <w:rPr>
          <w:rFonts w:ascii="Times New Roman" w:hAnsi="Times New Roman" w:cs="Times New Roman"/>
          <w:sz w:val="24"/>
          <w:szCs w:val="24"/>
        </w:rPr>
        <w:t>Аппараты – Аннигиляция</w:t>
      </w:r>
    </w:p>
    <w:p w:rsidR="007B0A4B" w:rsidRPr="00BB78D4" w:rsidRDefault="007B0A4B" w:rsidP="00BB78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8D4">
        <w:rPr>
          <w:rFonts w:ascii="Times New Roman" w:hAnsi="Times New Roman" w:cs="Times New Roman"/>
          <w:sz w:val="24"/>
          <w:szCs w:val="24"/>
        </w:rPr>
        <w:t>Частность – Воскрешение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Аннигиляция переплавляет,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</w:t>
      </w:r>
      <w:r w:rsidR="00BB78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руктурирует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Аннигиляция способна даже из негативного качества </w:t>
      </w:r>
      <w:r w:rsidR="00BB78D4">
        <w:rPr>
          <w:rFonts w:ascii="Times New Roman" w:hAnsi="Times New Roman" w:cs="Times New Roman"/>
          <w:sz w:val="24"/>
          <w:szCs w:val="24"/>
        </w:rPr>
        <w:t xml:space="preserve">сделать </w:t>
      </w:r>
      <w:r>
        <w:rPr>
          <w:rFonts w:ascii="Times New Roman" w:hAnsi="Times New Roman" w:cs="Times New Roman"/>
          <w:sz w:val="24"/>
          <w:szCs w:val="24"/>
        </w:rPr>
        <w:t>достижение.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 аннигилировать Части</w:t>
      </w:r>
      <w:r w:rsidR="00BB7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есть плохие качества характера – Образ тип и Синтез-образ.</w:t>
      </w:r>
    </w:p>
    <w:p w:rsidR="00C95521" w:rsidRDefault="003B1962" w:rsidP="00C95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01.24.00-01.50.00 </w:t>
      </w:r>
      <w:r w:rsidR="00C955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5. Стяжание Части Компетенция Воли. 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A4B" w:rsidRPr="00C95521" w:rsidRDefault="003B1962" w:rsidP="00C95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02.00.00-02.17.00 </w:t>
      </w:r>
      <w:r w:rsidR="007B0A4B" w:rsidRPr="00C955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6. Воскрешение новым залом АС Кут </w:t>
      </w:r>
      <w:proofErr w:type="spellStart"/>
      <w:r w:rsidR="007B0A4B" w:rsidRPr="00C95521"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 w:rsidR="007B0A4B" w:rsidRPr="00C9552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95521" w:rsidRDefault="00C95521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тело </w:t>
      </w:r>
      <w:r w:rsidR="00095EC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4032 архетипе.</w:t>
      </w:r>
    </w:p>
    <w:p w:rsidR="007B0A4B" w:rsidRDefault="007B0A4B" w:rsidP="007B0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Наработать </w:t>
      </w:r>
      <w:proofErr w:type="spellStart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>магнитность</w:t>
      </w:r>
      <w:proofErr w:type="spellEnd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End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="00D36A56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End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этого Синтеза, Кут </w:t>
      </w:r>
      <w:proofErr w:type="spellStart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>Хуми</w:t>
      </w:r>
      <w:proofErr w:type="spellEnd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>Фаинь</w:t>
      </w:r>
      <w:proofErr w:type="spellEnd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Себастьян Виктория, Отец Мать. В Магнит вовлекать все </w:t>
      </w:r>
      <w:r w:rsidR="00BB78D4">
        <w:rPr>
          <w:rFonts w:ascii="Times New Roman" w:hAnsi="Times New Roman" w:cs="Times New Roman"/>
          <w:b/>
          <w:color w:val="0070C0"/>
          <w:sz w:val="24"/>
          <w:szCs w:val="24"/>
        </w:rPr>
        <w:t>Ч</w:t>
      </w:r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асти, </w:t>
      </w:r>
      <w:r w:rsidR="00BB78D4">
        <w:rPr>
          <w:rFonts w:ascii="Times New Roman" w:hAnsi="Times New Roman" w:cs="Times New Roman"/>
          <w:b/>
          <w:color w:val="0070C0"/>
          <w:sz w:val="24"/>
          <w:szCs w:val="24"/>
        </w:rPr>
        <w:t>н</w:t>
      </w:r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>апример</w:t>
      </w:r>
      <w:r w:rsidR="00BB78D4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512 Частей Человека, потом 512 Частей Посвященного.. </w:t>
      </w:r>
      <w:proofErr w:type="gramStart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>Преобразились</w:t>
      </w:r>
      <w:proofErr w:type="gramEnd"/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напр</w:t>
      </w:r>
      <w:r w:rsidR="00F7229A" w:rsidRPr="00D36A56">
        <w:rPr>
          <w:rFonts w:ascii="Times New Roman" w:hAnsi="Times New Roman" w:cs="Times New Roman"/>
          <w:b/>
          <w:color w:val="0070C0"/>
          <w:sz w:val="24"/>
          <w:szCs w:val="24"/>
        </w:rPr>
        <w:t>а</w:t>
      </w:r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вить Магнит на развитие </w:t>
      </w:r>
      <w:r w:rsidR="00F7229A" w:rsidRPr="00D36A56">
        <w:rPr>
          <w:rFonts w:ascii="Times New Roman" w:hAnsi="Times New Roman" w:cs="Times New Roman"/>
          <w:b/>
          <w:color w:val="0070C0"/>
          <w:sz w:val="24"/>
          <w:szCs w:val="24"/>
        </w:rPr>
        <w:t>Ч</w:t>
      </w:r>
      <w:r w:rsidRPr="00D36A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астей.  </w:t>
      </w:r>
    </w:p>
    <w:p w:rsidR="00C95521" w:rsidRPr="00C95521" w:rsidRDefault="000A77E1" w:rsidP="00C95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02.25.00-02.31.00 </w:t>
      </w:r>
      <w:r w:rsidR="00C95521" w:rsidRPr="00C95521">
        <w:rPr>
          <w:rFonts w:ascii="Times New Roman" w:hAnsi="Times New Roman" w:cs="Times New Roman"/>
          <w:b/>
          <w:color w:val="FF0000"/>
          <w:sz w:val="24"/>
          <w:szCs w:val="24"/>
        </w:rPr>
        <w:t>Практика 7. Стяжание ночного обучения.</w:t>
      </w:r>
    </w:p>
    <w:p w:rsidR="007B0A4B" w:rsidRDefault="007B0A4B" w:rsidP="007B0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0A4B" w:rsidRDefault="00095EC4" w:rsidP="00095EC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день 3 часть</w:t>
      </w:r>
    </w:p>
    <w:p w:rsidR="00095EC4" w:rsidRDefault="000C1F80" w:rsidP="0009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A">
        <w:rPr>
          <w:rFonts w:ascii="Times New Roman" w:hAnsi="Times New Roman" w:cs="Times New Roman"/>
          <w:b/>
          <w:color w:val="FF0000"/>
          <w:sz w:val="24"/>
          <w:szCs w:val="24"/>
        </w:rPr>
        <w:t>00.00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EC4" w:rsidRPr="00095E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5EC4" w:rsidRPr="00095EC4">
        <w:rPr>
          <w:rFonts w:ascii="Times New Roman" w:hAnsi="Times New Roman" w:cs="Times New Roman"/>
          <w:sz w:val="24"/>
          <w:szCs w:val="24"/>
        </w:rPr>
        <w:t xml:space="preserve"> ночном обучении.</w:t>
      </w:r>
    </w:p>
    <w:p w:rsidR="00515615" w:rsidRDefault="00515615" w:rsidP="0009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понять</w:t>
      </w:r>
      <w:r w:rsidR="00BB78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выразили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Комптентность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Воли? Что мы требуем Компетентностью Воли?</w:t>
      </w:r>
    </w:p>
    <w:p w:rsidR="00515615" w:rsidRDefault="00515615" w:rsidP="0009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говорим о Компетентности, по итогу должен получиться качественный результат, разворачивающийся Волей Отца.</w:t>
      </w:r>
    </w:p>
    <w:p w:rsidR="00515615" w:rsidRDefault="00515615" w:rsidP="0009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говорим про Компетентность Воли – когда мы конкретно что-то сделали.</w:t>
      </w:r>
    </w:p>
    <w:p w:rsidR="00515615" w:rsidRDefault="00515615" w:rsidP="0009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воскреснуть можем только тогда</w:t>
      </w:r>
      <w:r w:rsidR="0032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у нас сложился результат Учителем, Отцом.</w:t>
      </w:r>
    </w:p>
    <w:p w:rsidR="00BB13D7" w:rsidRDefault="00BB13D7" w:rsidP="0009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7E1">
        <w:rPr>
          <w:rFonts w:ascii="Times New Roman" w:hAnsi="Times New Roman" w:cs="Times New Roman"/>
          <w:b/>
          <w:color w:val="FF0000"/>
          <w:sz w:val="24"/>
          <w:szCs w:val="24"/>
        </w:rPr>
        <w:t>00.36</w:t>
      </w:r>
      <w:r>
        <w:rPr>
          <w:rFonts w:ascii="Times New Roman" w:hAnsi="Times New Roman" w:cs="Times New Roman"/>
          <w:sz w:val="24"/>
          <w:szCs w:val="24"/>
        </w:rPr>
        <w:t xml:space="preserve"> Чем можно воскреснуть?</w:t>
      </w:r>
    </w:p>
    <w:p w:rsidR="00BB13D7" w:rsidRDefault="00BB13D7" w:rsidP="00BB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Воскреснуть – обновиться, аннигилироваться, перестройка,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переаматизация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Огнём, Могуществом, Абсолютом,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Огнём, огнём Воскрешения.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Огнём Созидания, можно воскреснуть Любовью (любил Человека, полюбил как Посвященного).</w:t>
      </w:r>
    </w:p>
    <w:p w:rsidR="00BB13D7" w:rsidRDefault="00BB13D7" w:rsidP="00BB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я сегодня буду побеждать? Вы видите дела подвигами? Воскрешение – это поменять позицию наблюдателя. Посмотрите на рутинные дела – я это преодолеваю, я этим расту.</w:t>
      </w:r>
    </w:p>
    <w:p w:rsidR="003216E9" w:rsidRDefault="00BB13D7" w:rsidP="00BB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не доделываешь, АС обещал что-то исполнить. Тебе </w:t>
      </w:r>
      <w:r w:rsidR="003216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ничего не скажет, но при этом внутренний потенциал будет падать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очередной «Папа, дай!» - Отец открывает личное дело и смо</w:t>
      </w:r>
      <w:r w:rsidR="003216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рит</w:t>
      </w:r>
      <w:r w:rsidR="003216E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дано вам или нет, есть ли баланс или нет. </w:t>
      </w:r>
    </w:p>
    <w:p w:rsidR="00BB13D7" w:rsidRDefault="00BB13D7" w:rsidP="00BB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Эгоизм в Погружении выглядит плотной шкуркой. Если много просим, но ничего не делаем, у нас взращивается эгоизм, Отец не допустит этого. Если больше «Папа, дай!»</w:t>
      </w:r>
      <w:r w:rsidR="00631E6F">
        <w:rPr>
          <w:rFonts w:ascii="Times New Roman" w:hAnsi="Times New Roman" w:cs="Times New Roman"/>
          <w:sz w:val="24"/>
          <w:szCs w:val="24"/>
        </w:rPr>
        <w:t xml:space="preserve"> - мы попадаем под отработку, чтобы был баланс. Из милосердия чтобы не нарушать человеческое состояние – тебе Отец не даёт. Это милосердие.</w:t>
      </w:r>
    </w:p>
    <w:p w:rsidR="00631E6F" w:rsidRDefault="00631E6F" w:rsidP="00BB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Попрошайк</w:t>
      </w:r>
      <w:r w:rsidR="00371623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 50 рублей</w:t>
      </w:r>
      <w:r w:rsidR="0032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50 единиц Дхармы этой бабушки вам передаётся.</w:t>
      </w:r>
    </w:p>
    <w:p w:rsidR="00631E6F" w:rsidRDefault="00631E6F" w:rsidP="00BB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даёте, не думая</w:t>
      </w:r>
      <w:r w:rsidR="003716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вам за это что-то снимется, это доброе дело.</w:t>
      </w:r>
    </w:p>
    <w:p w:rsidR="00631E6F" w:rsidRDefault="00631E6F" w:rsidP="00BB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Деньги потерял кто-то, значит</w:t>
      </w:r>
      <w:r w:rsidR="0037162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что-то скинул. Иногда надо забрать денежку</w:t>
      </w:r>
      <w:r w:rsidR="003716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ты просил и тебе Отец дал. Иногда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 – думай сам. Это проверка.</w:t>
      </w:r>
    </w:p>
    <w:p w:rsidR="00631E6F" w:rsidRDefault="000A77E1" w:rsidP="00631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01.13.00-01.57.00 </w:t>
      </w:r>
      <w:r w:rsidR="00631E6F" w:rsidRPr="00631E6F">
        <w:rPr>
          <w:rFonts w:ascii="Times New Roman" w:hAnsi="Times New Roman" w:cs="Times New Roman"/>
          <w:b/>
          <w:color w:val="FF0000"/>
          <w:sz w:val="24"/>
          <w:szCs w:val="24"/>
        </w:rPr>
        <w:t>Практика 8. Стяжание видов Компетенций, стяжание явления Отца ИВДИВО.</w:t>
      </w:r>
    </w:p>
    <w:p w:rsidR="00631E6F" w:rsidRDefault="00631E6F" w:rsidP="00631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1E6F" w:rsidRDefault="000A77E1" w:rsidP="00631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02.09.00-02.20.00 </w:t>
      </w:r>
      <w:r w:rsidR="001F08F9">
        <w:rPr>
          <w:rFonts w:ascii="Times New Roman" w:hAnsi="Times New Roman" w:cs="Times New Roman"/>
          <w:b/>
          <w:color w:val="FF0000"/>
          <w:sz w:val="24"/>
          <w:szCs w:val="24"/>
        </w:rPr>
        <w:t>Практика 9. Стяжание Компетенций.</w:t>
      </w:r>
    </w:p>
    <w:p w:rsidR="001F08F9" w:rsidRDefault="001F08F9" w:rsidP="00631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08F9" w:rsidRDefault="001F08F9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8F9">
        <w:rPr>
          <w:rFonts w:ascii="Times New Roman" w:hAnsi="Times New Roman" w:cs="Times New Roman"/>
          <w:sz w:val="24"/>
          <w:szCs w:val="24"/>
        </w:rPr>
        <w:t>Холитическое</w:t>
      </w:r>
      <w:proofErr w:type="spellEnd"/>
      <w:r w:rsidRPr="001F08F9">
        <w:rPr>
          <w:rFonts w:ascii="Times New Roman" w:hAnsi="Times New Roman" w:cs="Times New Roman"/>
          <w:sz w:val="24"/>
          <w:szCs w:val="24"/>
        </w:rPr>
        <w:t xml:space="preserve"> тело - 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наши внешние Компетенции, применяет в материи наши задумки.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</w:t>
      </w:r>
      <w:r w:rsidR="003216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лактики,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Октавы,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нас 5 видов </w:t>
      </w:r>
      <w:proofErr w:type="spellStart"/>
      <w:r w:rsidR="003216E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олитического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 Оно применяет Компетенции, например, насколько вы применяете Посвящения, Статусы.</w:t>
      </w:r>
    </w:p>
    <w:p w:rsidR="001F08F9" w:rsidRDefault="001F08F9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F08F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На дороге чтобы пробок не было</w:t>
      </w:r>
      <w:r w:rsidR="003216E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-</w:t>
      </w:r>
      <w:r w:rsidRPr="001F08F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возжигать Посвящения.</w:t>
      </w:r>
    </w:p>
    <w:p w:rsidR="001F08F9" w:rsidRDefault="001F08F9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F9">
        <w:rPr>
          <w:rFonts w:ascii="Times New Roman" w:hAnsi="Times New Roman" w:cs="Times New Roman"/>
          <w:sz w:val="24"/>
          <w:szCs w:val="24"/>
        </w:rPr>
        <w:t xml:space="preserve">Умение управлять материей, не касаясь ее – </w:t>
      </w:r>
      <w:proofErr w:type="spellStart"/>
      <w:r w:rsidRPr="001F08F9">
        <w:rPr>
          <w:rFonts w:ascii="Times New Roman" w:hAnsi="Times New Roman" w:cs="Times New Roman"/>
          <w:sz w:val="24"/>
          <w:szCs w:val="24"/>
        </w:rPr>
        <w:t>Холитическое</w:t>
      </w:r>
      <w:proofErr w:type="spellEnd"/>
      <w:r w:rsidRPr="001F08F9">
        <w:rPr>
          <w:rFonts w:ascii="Times New Roman" w:hAnsi="Times New Roman" w:cs="Times New Roman"/>
          <w:sz w:val="24"/>
          <w:szCs w:val="24"/>
        </w:rPr>
        <w:t xml:space="preserve"> тело. Часть выглядит телом, с оболочками. Умение направлять людей</w:t>
      </w:r>
      <w:r w:rsidR="003216E9">
        <w:rPr>
          <w:rFonts w:ascii="Times New Roman" w:hAnsi="Times New Roman" w:cs="Times New Roman"/>
          <w:sz w:val="24"/>
          <w:szCs w:val="24"/>
        </w:rPr>
        <w:t xml:space="preserve"> –</w:t>
      </w:r>
      <w:r w:rsidRPr="001F08F9">
        <w:rPr>
          <w:rFonts w:ascii="Times New Roman" w:hAnsi="Times New Roman" w:cs="Times New Roman"/>
          <w:sz w:val="24"/>
          <w:szCs w:val="24"/>
        </w:rPr>
        <w:t xml:space="preserve"> посмотрел</w:t>
      </w:r>
      <w:r w:rsidR="003216E9">
        <w:rPr>
          <w:rFonts w:ascii="Times New Roman" w:hAnsi="Times New Roman" w:cs="Times New Roman"/>
          <w:sz w:val="24"/>
          <w:szCs w:val="24"/>
        </w:rPr>
        <w:t>,</w:t>
      </w:r>
      <w:r w:rsidRPr="001F08F9">
        <w:rPr>
          <w:rFonts w:ascii="Times New Roman" w:hAnsi="Times New Roman" w:cs="Times New Roman"/>
          <w:sz w:val="24"/>
          <w:szCs w:val="24"/>
        </w:rPr>
        <w:t xml:space="preserve"> и Человек пошёл делать – это развитое </w:t>
      </w:r>
      <w:proofErr w:type="spellStart"/>
      <w:r w:rsidRPr="001F08F9">
        <w:rPr>
          <w:rFonts w:ascii="Times New Roman" w:hAnsi="Times New Roman" w:cs="Times New Roman"/>
          <w:sz w:val="24"/>
          <w:szCs w:val="24"/>
        </w:rPr>
        <w:t>Холитичес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1F08F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F08F9"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1F08F9" w:rsidRPr="001F08F9" w:rsidRDefault="001F08F9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F9" w:rsidRDefault="000A77E1" w:rsidP="00631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02.33.00-02.52.00 </w:t>
      </w:r>
      <w:r w:rsidR="001F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10. Стяжание Части </w:t>
      </w:r>
      <w:proofErr w:type="spellStart"/>
      <w:r w:rsidR="001F08F9">
        <w:rPr>
          <w:rFonts w:ascii="Times New Roman" w:hAnsi="Times New Roman" w:cs="Times New Roman"/>
          <w:b/>
          <w:color w:val="FF0000"/>
          <w:sz w:val="24"/>
          <w:szCs w:val="24"/>
        </w:rPr>
        <w:t>Холитического</w:t>
      </w:r>
      <w:proofErr w:type="spellEnd"/>
      <w:r w:rsidR="001F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тела, </w:t>
      </w:r>
      <w:proofErr w:type="spellStart"/>
      <w:r w:rsidR="001F08F9">
        <w:rPr>
          <w:rFonts w:ascii="Times New Roman" w:hAnsi="Times New Roman" w:cs="Times New Roman"/>
          <w:b/>
          <w:color w:val="FF0000"/>
          <w:sz w:val="24"/>
          <w:szCs w:val="24"/>
        </w:rPr>
        <w:t>Прахолитического</w:t>
      </w:r>
      <w:proofErr w:type="spellEnd"/>
      <w:r w:rsidR="001F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тела.</w:t>
      </w:r>
    </w:p>
    <w:p w:rsidR="001F08F9" w:rsidRDefault="001F08F9" w:rsidP="00631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08F9" w:rsidRDefault="001F08F9" w:rsidP="001F08F9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день 4 часть</w:t>
      </w:r>
    </w:p>
    <w:p w:rsidR="001F08F9" w:rsidRPr="001F08F9" w:rsidRDefault="001F08F9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00.00 </w:t>
      </w:r>
      <w:r w:rsidRPr="001F08F9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F08F9">
        <w:rPr>
          <w:rFonts w:ascii="Times New Roman" w:hAnsi="Times New Roman" w:cs="Times New Roman"/>
          <w:sz w:val="24"/>
          <w:szCs w:val="24"/>
        </w:rPr>
        <w:t>Влад – ИВДИВО-тело Воскрешения.</w:t>
      </w:r>
    </w:p>
    <w:p w:rsidR="001F08F9" w:rsidRDefault="001F08F9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 </w:t>
      </w:r>
      <w:r w:rsidRPr="001F08F9">
        <w:rPr>
          <w:rFonts w:ascii="Times New Roman" w:hAnsi="Times New Roman" w:cs="Times New Roman"/>
          <w:sz w:val="24"/>
          <w:szCs w:val="24"/>
        </w:rPr>
        <w:t xml:space="preserve">Ярослава – ИВДИВО-тело </w:t>
      </w:r>
      <w:proofErr w:type="spellStart"/>
      <w:r w:rsidRPr="001F08F9">
        <w:rPr>
          <w:rFonts w:ascii="Times New Roman" w:hAnsi="Times New Roman" w:cs="Times New Roman"/>
          <w:sz w:val="24"/>
          <w:szCs w:val="24"/>
        </w:rPr>
        <w:t>Правоскрешения</w:t>
      </w:r>
      <w:proofErr w:type="spellEnd"/>
    </w:p>
    <w:p w:rsidR="00C27F93" w:rsidRDefault="00C27F93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Вырабатывают частности. 64 ИВДИВО-тел наработка </w:t>
      </w:r>
      <w:r w:rsidR="003216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астностей, 64 тел материи, тела АИ накапли</w:t>
      </w:r>
      <w:r w:rsidR="003216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ают мудрость, напитываются Огнём.</w:t>
      </w:r>
    </w:p>
    <w:p w:rsidR="00C27F93" w:rsidRDefault="00C27F93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Человек не может сказать словом – это проблема </w:t>
      </w:r>
      <w:r w:rsidR="003216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астностей (кулаки работают, голова не думает).</w:t>
      </w:r>
    </w:p>
    <w:p w:rsidR="00C27F93" w:rsidRDefault="00C27F93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способны быстрее наполниться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планетарными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как они более мелкие.</w:t>
      </w:r>
    </w:p>
    <w:p w:rsidR="00C27F93" w:rsidRDefault="00C27F93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занимается Часть Тело О-</w:t>
      </w:r>
      <w:r w:rsidR="003216E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6E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 Чем выше мы выходим в зал</w:t>
      </w:r>
      <w:r w:rsidR="0032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более сгущенную концентрацию Огня можем впитать. Мы утончаемся, уплотняя тело там.</w:t>
      </w:r>
    </w:p>
    <w:p w:rsidR="00DA6E3D" w:rsidRDefault="00DA6E3D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E3D" w:rsidRPr="00DA6E3D" w:rsidRDefault="000A77E1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00.18..-00.43.00 </w:t>
      </w:r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Практика 11. Стяжание Части Тело Отец-человек-землянина.</w:t>
      </w:r>
    </w:p>
    <w:p w:rsidR="00DA6E3D" w:rsidRDefault="00DA6E3D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93" w:rsidRDefault="00C27F93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тот, кто объединяет все Части между собой.</w:t>
      </w:r>
    </w:p>
    <w:p w:rsidR="001F4291" w:rsidRDefault="001F4291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7F93" w:rsidRDefault="001F4291" w:rsidP="001F4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9168" cy="1881655"/>
            <wp:effectExtent l="0" t="0" r="0" b="4445"/>
            <wp:docPr id="4" name="Рисунок 4" descr="C:\Users\User\Downloads\IMG_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7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0" b="22226"/>
                    <a:stretch/>
                  </pic:blipFill>
                  <pic:spPr bwMode="auto">
                    <a:xfrm>
                      <a:off x="0" y="0"/>
                      <a:ext cx="3778831" cy="18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F93" w:rsidRDefault="00C27F93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93" w:rsidRDefault="000A77E1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01.02.00-01.44.00 </w:t>
      </w:r>
      <w:r w:rsidR="00C27F93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12. </w:t>
      </w:r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36, 37 Октавы; 5,6 </w:t>
      </w:r>
      <w:proofErr w:type="spellStart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Всеедины</w:t>
      </w:r>
      <w:proofErr w:type="spellEnd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4,5 </w:t>
      </w:r>
      <w:proofErr w:type="spellStart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Извечины</w:t>
      </w:r>
      <w:proofErr w:type="spellEnd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2,3 </w:t>
      </w:r>
      <w:proofErr w:type="spellStart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Метаизвечины</w:t>
      </w:r>
      <w:proofErr w:type="spellEnd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C2B7C" w:rsidRPr="00DA6E3D" w:rsidRDefault="009C2B7C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7F93" w:rsidRDefault="00DA6E3D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внутри нас появляется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321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рождаемся этими архетипом.</w:t>
      </w:r>
    </w:p>
    <w:p w:rsidR="00DA6E3D" w:rsidRDefault="00DA6E3D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E3D" w:rsidRPr="00DA6E3D" w:rsidRDefault="000A77E1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01.50.00-02.09.00 </w:t>
      </w:r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13. Стяжание ИВДИВО-тела Воскрешения, ИВДИВО-тела </w:t>
      </w:r>
      <w:proofErr w:type="spellStart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Правоскрешения</w:t>
      </w:r>
      <w:proofErr w:type="spellEnd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A6E3D" w:rsidRDefault="00DA6E3D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E3D" w:rsidRDefault="00DA6E3D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в 1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стяжаем тела и будем воспитывать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60174E" w:rsidRDefault="0060174E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6E3D" w:rsidRPr="00DA6E3D" w:rsidRDefault="000A77E1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02.12.00-02.24.00 </w:t>
      </w:r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14. Стяжание </w:t>
      </w:r>
      <w:proofErr w:type="gramStart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ИТ</w:t>
      </w:r>
      <w:proofErr w:type="gramEnd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ТТ, СТ в 1025 архетипе во </w:t>
      </w:r>
      <w:proofErr w:type="spellStart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Всеедине</w:t>
      </w:r>
      <w:proofErr w:type="spellEnd"/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Фа.</w:t>
      </w:r>
    </w:p>
    <w:p w:rsidR="00DA6E3D" w:rsidRPr="00DA6E3D" w:rsidRDefault="00DA6E3D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6E3D" w:rsidRDefault="000A77E1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02.27.00-02.39.00 </w:t>
      </w:r>
      <w:r w:rsidR="00DA6E3D" w:rsidRPr="00DA6E3D">
        <w:rPr>
          <w:rFonts w:ascii="Times New Roman" w:hAnsi="Times New Roman" w:cs="Times New Roman"/>
          <w:b/>
          <w:color w:val="FF0000"/>
          <w:sz w:val="24"/>
          <w:szCs w:val="24"/>
        </w:rPr>
        <w:t>Практика 15. Итоговая.</w:t>
      </w:r>
    </w:p>
    <w:p w:rsidR="005A54EF" w:rsidRDefault="005A54EF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54EF" w:rsidRPr="00E24472" w:rsidRDefault="005A54EF" w:rsidP="005A54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4472">
        <w:rPr>
          <w:rFonts w:ascii="Times New Roman" w:hAnsi="Times New Roman" w:cs="Times New Roman"/>
        </w:rPr>
        <w:t xml:space="preserve">Набор: </w:t>
      </w:r>
    </w:p>
    <w:p w:rsidR="005A54EF" w:rsidRPr="005B12CC" w:rsidRDefault="005A54EF" w:rsidP="005A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A72">
        <w:rPr>
          <w:rFonts w:ascii="Times New Roman" w:hAnsi="Times New Roman" w:cs="Times New Roman"/>
        </w:rPr>
        <w:t>Аватаресса</w:t>
      </w:r>
      <w:proofErr w:type="spellEnd"/>
      <w:r w:rsidRPr="00660A72">
        <w:rPr>
          <w:rFonts w:ascii="Times New Roman" w:hAnsi="Times New Roman" w:cs="Times New Roman"/>
        </w:rPr>
        <w:t xml:space="preserve"> ИВО Высшей Школы Синтеза ИВАС Иосифа ИВАС Кут </w:t>
      </w:r>
      <w:proofErr w:type="spellStart"/>
      <w:r w:rsidRPr="00660A72">
        <w:rPr>
          <w:rFonts w:ascii="Times New Roman" w:hAnsi="Times New Roman" w:cs="Times New Roman"/>
        </w:rPr>
        <w:t>Хуми</w:t>
      </w:r>
      <w:proofErr w:type="spellEnd"/>
      <w:r w:rsidRPr="00660A72">
        <w:rPr>
          <w:rFonts w:ascii="Times New Roman" w:hAnsi="Times New Roman" w:cs="Times New Roman"/>
        </w:rPr>
        <w:t>, Глава Совета Синтеза подразделения ИВДИВО</w:t>
      </w:r>
      <w:r>
        <w:rPr>
          <w:rFonts w:ascii="Times New Roman" w:hAnsi="Times New Roman" w:cs="Times New Roman"/>
        </w:rPr>
        <w:t xml:space="preserve"> </w:t>
      </w:r>
      <w:r w:rsidRPr="00E24472">
        <w:rPr>
          <w:rFonts w:ascii="Times New Roman" w:hAnsi="Times New Roman" w:cs="Times New Roman"/>
        </w:rPr>
        <w:t xml:space="preserve"> Учительница Синтеза </w:t>
      </w:r>
      <w:proofErr w:type="spellStart"/>
      <w:r w:rsidRPr="00E24472">
        <w:rPr>
          <w:rFonts w:ascii="Times New Roman" w:hAnsi="Times New Roman" w:cs="Times New Roman"/>
        </w:rPr>
        <w:t>Зияудинова</w:t>
      </w:r>
      <w:proofErr w:type="spellEnd"/>
      <w:r w:rsidRPr="00E24472">
        <w:rPr>
          <w:rFonts w:ascii="Times New Roman" w:hAnsi="Times New Roman" w:cs="Times New Roman"/>
        </w:rPr>
        <w:t xml:space="preserve"> Светлана </w:t>
      </w:r>
    </w:p>
    <w:p w:rsidR="005A54EF" w:rsidRPr="00DA6E3D" w:rsidRDefault="005A54EF" w:rsidP="00DA6E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08F9" w:rsidRPr="001F08F9" w:rsidRDefault="001F08F9" w:rsidP="001F0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F9" w:rsidRPr="00631E6F" w:rsidRDefault="001F08F9" w:rsidP="00631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1F80" w:rsidRPr="00095EC4" w:rsidRDefault="000C1F80" w:rsidP="0009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A4B" w:rsidRDefault="007B0A4B" w:rsidP="007B0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0A4B" w:rsidRDefault="007B0A4B" w:rsidP="007B0A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7415" w:rsidRPr="00733FF1" w:rsidRDefault="00D57415" w:rsidP="0073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E75" w:rsidRPr="00E21D7A" w:rsidRDefault="006B0E75" w:rsidP="006B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0E75" w:rsidRPr="00E21D7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F3" w:rsidRDefault="007C1DF3" w:rsidP="00D56023">
      <w:pPr>
        <w:spacing w:after="0" w:line="240" w:lineRule="auto"/>
      </w:pPr>
      <w:r>
        <w:separator/>
      </w:r>
    </w:p>
  </w:endnote>
  <w:endnote w:type="continuationSeparator" w:id="0">
    <w:p w:rsidR="007C1DF3" w:rsidRDefault="007C1DF3" w:rsidP="00D5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F3" w:rsidRDefault="007C1DF3" w:rsidP="00D56023">
      <w:pPr>
        <w:spacing w:after="0" w:line="240" w:lineRule="auto"/>
      </w:pPr>
      <w:r>
        <w:separator/>
      </w:r>
    </w:p>
  </w:footnote>
  <w:footnote w:type="continuationSeparator" w:id="0">
    <w:p w:rsidR="007C1DF3" w:rsidRDefault="007C1DF3" w:rsidP="00D5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3" w:rsidRPr="008C6370" w:rsidRDefault="00D56023" w:rsidP="00D56023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sz w:val="20"/>
        <w:szCs w:val="20"/>
      </w:rPr>
    </w:pPr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 xml:space="preserve">ИВДИВО Дагестан 1984/1472/960/448 архетипа ИВ </w:t>
    </w:r>
    <w:proofErr w:type="spellStart"/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>Аватара</w:t>
    </w:r>
    <w:proofErr w:type="spellEnd"/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 xml:space="preserve"> Синтеза Себастьяна ИВАС Кут </w:t>
    </w:r>
    <w:proofErr w:type="spellStart"/>
    <w:r w:rsidRPr="008C6370">
      <w:rPr>
        <w:rFonts w:ascii="Times New Roman" w:eastAsia="Times New Roman" w:hAnsi="Times New Roman" w:cs="Times New Roman"/>
        <w:color w:val="FF0000"/>
        <w:sz w:val="20"/>
        <w:szCs w:val="20"/>
      </w:rPr>
      <w:t>Хуми</w:t>
    </w:r>
    <w:proofErr w:type="spellEnd"/>
  </w:p>
  <w:p w:rsidR="00D56023" w:rsidRPr="00A00D6E" w:rsidRDefault="00D56023" w:rsidP="00D56023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sz w:val="20"/>
        <w:szCs w:val="20"/>
      </w:rPr>
    </w:pPr>
    <w:r w:rsidRPr="00A00D6E">
      <w:rPr>
        <w:rFonts w:ascii="Times New Roman" w:eastAsia="Times New Roman" w:hAnsi="Times New Roman" w:cs="Times New Roman"/>
        <w:color w:val="FF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6</w:t>
    </w:r>
    <w:r w:rsidRPr="00A00D6E">
      <w:rPr>
        <w:rFonts w:ascii="Times New Roman" w:eastAsia="Times New Roman" w:hAnsi="Times New Roman" w:cs="Times New Roman"/>
        <w:color w:val="FF0000"/>
        <w:sz w:val="20"/>
        <w:szCs w:val="20"/>
      </w:rPr>
      <w:t xml:space="preserve"> Синтез Изначально Вышестоящего Отца</w:t>
    </w:r>
  </w:p>
  <w:p w:rsidR="00D56023" w:rsidRDefault="00D56023" w:rsidP="00D56023">
    <w:pPr>
      <w:spacing w:after="0" w:line="240" w:lineRule="auto"/>
      <w:ind w:right="-170"/>
      <w:jc w:val="center"/>
      <w:rPr>
        <w:rFonts w:ascii="Times New Roman" w:eastAsia="Times New Roman" w:hAnsi="Times New Roman" w:cs="Times New Roman"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color w:val="FF0000"/>
        <w:sz w:val="20"/>
        <w:szCs w:val="20"/>
      </w:rPr>
      <w:t>20</w:t>
    </w:r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-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21</w:t>
    </w:r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.0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>4</w:t>
    </w:r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 xml:space="preserve">.2024 Кут </w:t>
    </w:r>
    <w:proofErr w:type="spellStart"/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Хуми</w:t>
    </w:r>
    <w:proofErr w:type="spellEnd"/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 xml:space="preserve"> </w:t>
    </w:r>
    <w:proofErr w:type="spellStart"/>
    <w:r w:rsidRPr="007E6C2E">
      <w:rPr>
        <w:rFonts w:ascii="Times New Roman" w:eastAsia="Times New Roman" w:hAnsi="Times New Roman" w:cs="Times New Roman"/>
        <w:color w:val="FF0000"/>
        <w:sz w:val="20"/>
        <w:szCs w:val="20"/>
      </w:rPr>
      <w:t>Кокина</w:t>
    </w:r>
    <w:proofErr w:type="spellEnd"/>
  </w:p>
  <w:p w:rsidR="00D56023" w:rsidRDefault="00D56023">
    <w:pPr>
      <w:pStyle w:val="a6"/>
    </w:pPr>
  </w:p>
  <w:p w:rsidR="00D56023" w:rsidRDefault="00D56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205C"/>
    <w:multiLevelType w:val="hybridMultilevel"/>
    <w:tmpl w:val="78C20E9A"/>
    <w:lvl w:ilvl="0" w:tplc="A6AA626A">
      <w:start w:val="1"/>
      <w:numFmt w:val="decimal"/>
      <w:lvlText w:val="%1."/>
      <w:lvlJc w:val="left"/>
      <w:pPr>
        <w:ind w:left="3600" w:hanging="360"/>
      </w:pPr>
      <w:rPr>
        <w:b w:val="0"/>
        <w:bCs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1E37BB"/>
    <w:multiLevelType w:val="hybridMultilevel"/>
    <w:tmpl w:val="A114EC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D417EA"/>
    <w:multiLevelType w:val="hybridMultilevel"/>
    <w:tmpl w:val="4B16FD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3C"/>
    <w:rsid w:val="00095EC4"/>
    <w:rsid w:val="000A77E1"/>
    <w:rsid w:val="000C1F80"/>
    <w:rsid w:val="00111A3C"/>
    <w:rsid w:val="001F08F9"/>
    <w:rsid w:val="001F4291"/>
    <w:rsid w:val="003216E9"/>
    <w:rsid w:val="003350F0"/>
    <w:rsid w:val="00371623"/>
    <w:rsid w:val="003B1962"/>
    <w:rsid w:val="00515615"/>
    <w:rsid w:val="005A54EF"/>
    <w:rsid w:val="0060174E"/>
    <w:rsid w:val="00631E6F"/>
    <w:rsid w:val="00637F1B"/>
    <w:rsid w:val="00694BA3"/>
    <w:rsid w:val="006951C7"/>
    <w:rsid w:val="006B0E75"/>
    <w:rsid w:val="00733FF1"/>
    <w:rsid w:val="00742512"/>
    <w:rsid w:val="007B0A4B"/>
    <w:rsid w:val="007C1DF3"/>
    <w:rsid w:val="00900FD9"/>
    <w:rsid w:val="009C2B7C"/>
    <w:rsid w:val="00BB13D7"/>
    <w:rsid w:val="00BB78D4"/>
    <w:rsid w:val="00C0453C"/>
    <w:rsid w:val="00C27F93"/>
    <w:rsid w:val="00C95521"/>
    <w:rsid w:val="00CF2616"/>
    <w:rsid w:val="00D36A56"/>
    <w:rsid w:val="00D56023"/>
    <w:rsid w:val="00D57415"/>
    <w:rsid w:val="00DA6E3D"/>
    <w:rsid w:val="00E21D7A"/>
    <w:rsid w:val="00E77DFA"/>
    <w:rsid w:val="00F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023"/>
  </w:style>
  <w:style w:type="paragraph" w:styleId="a8">
    <w:name w:val="footer"/>
    <w:basedOn w:val="a"/>
    <w:link w:val="a9"/>
    <w:uiPriority w:val="99"/>
    <w:unhideWhenUsed/>
    <w:rsid w:val="00D5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023"/>
  </w:style>
  <w:style w:type="paragraph" w:styleId="a8">
    <w:name w:val="footer"/>
    <w:basedOn w:val="a"/>
    <w:link w:val="a9"/>
    <w:uiPriority w:val="99"/>
    <w:unhideWhenUsed/>
    <w:rsid w:val="00D5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Дома</cp:lastModifiedBy>
  <cp:revision>13</cp:revision>
  <dcterms:created xsi:type="dcterms:W3CDTF">2024-05-03T17:15:00Z</dcterms:created>
  <dcterms:modified xsi:type="dcterms:W3CDTF">2024-05-03T19:17:00Z</dcterms:modified>
</cp:coreProperties>
</file>